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cs="仿宋"/>
          <w:b w:val="0"/>
          <w:bCs w:val="0"/>
          <w:sz w:val="32"/>
          <w:szCs w:val="32"/>
          <w:lang w:val="en-US" w:eastAsia="zh-CN"/>
        </w:rPr>
        <w:t>:2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.江苏省社会办医疗机构协会单位会员申请表</w:t>
      </w:r>
    </w:p>
    <w:bookmarkEnd w:id="0"/>
    <w:p>
      <w:pPr>
        <w:pStyle w:val="2"/>
        <w:spacing w:line="39" w:lineRule="exact"/>
        <w:ind w:left="108"/>
        <w:rPr>
          <w:sz w:val="3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江苏省社会办医疗机构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协会单位会员申请表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单位</w:t>
      </w:r>
      <w:r>
        <w:rPr>
          <w:rFonts w:hint="eastAsia"/>
          <w:b/>
          <w:bCs/>
          <w:sz w:val="30"/>
          <w:szCs w:val="30"/>
          <w:lang w:val="en-US" w:eastAsia="zh-CN"/>
        </w:rPr>
        <w:t>会员</w:t>
      </w:r>
      <w:r>
        <w:rPr>
          <w:rFonts w:hint="eastAsia"/>
          <w:b/>
          <w:bCs/>
          <w:sz w:val="30"/>
          <w:szCs w:val="30"/>
        </w:rPr>
        <w:t>编号：</w:t>
      </w:r>
    </w:p>
    <w:tbl>
      <w:tblPr>
        <w:tblStyle w:val="6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134"/>
        <w:gridCol w:w="338"/>
        <w:gridCol w:w="841"/>
        <w:gridCol w:w="189"/>
        <w:gridCol w:w="592"/>
        <w:gridCol w:w="378"/>
        <w:gridCol w:w="972"/>
        <w:gridCol w:w="1028"/>
        <w:gridCol w:w="209"/>
        <w:gridCol w:w="34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830" w:type="dxa"/>
            <w:gridSpan w:val="11"/>
          </w:tcPr>
          <w:p>
            <w:pPr>
              <w:ind w:firstLine="30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313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编</w:t>
            </w:r>
          </w:p>
        </w:tc>
        <w:tc>
          <w:tcPr>
            <w:tcW w:w="2149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医疗机构等级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eastAsia="仿宋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  <w:t>一级▁等医院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  <w:t>二级▁等医院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  <w:t>三级▁等医院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52"/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类型</w:t>
            </w:r>
          </w:p>
        </w:tc>
        <w:tc>
          <w:tcPr>
            <w:tcW w:w="7830" w:type="dxa"/>
            <w:gridSpan w:val="11"/>
          </w:tcPr>
          <w:p>
            <w:pPr>
              <w:jc w:val="center"/>
              <w:rPr>
                <w:rFonts w:hint="eastAsia" w:eastAsia="仿宋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综合医院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专科医院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影像机构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检验机构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床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96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8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建院时间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性质</w:t>
            </w:r>
          </w:p>
        </w:tc>
        <w:tc>
          <w:tcPr>
            <w:tcW w:w="7830" w:type="dxa"/>
            <w:gridSpan w:val="11"/>
          </w:tcPr>
          <w:p>
            <w:pPr>
              <w:jc w:val="center"/>
              <w:rPr>
                <w:rFonts w:hint="default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股份制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民营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中外合资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国企出资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外资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董 事 长</w:t>
            </w:r>
          </w:p>
        </w:tc>
        <w:tc>
          <w:tcPr>
            <w:tcW w:w="2313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6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</w:t>
            </w:r>
          </w:p>
        </w:tc>
        <w:tc>
          <w:tcPr>
            <w:tcW w:w="2313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6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副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</w:t>
            </w:r>
          </w:p>
        </w:tc>
        <w:tc>
          <w:tcPr>
            <w:tcW w:w="2313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6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副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</w:t>
            </w:r>
          </w:p>
        </w:tc>
        <w:tc>
          <w:tcPr>
            <w:tcW w:w="2313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6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系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人</w:t>
            </w:r>
          </w:p>
        </w:tc>
        <w:tc>
          <w:tcPr>
            <w:tcW w:w="147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名</w:t>
            </w:r>
          </w:p>
        </w:tc>
        <w:tc>
          <w:tcPr>
            <w:tcW w:w="200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务</w:t>
            </w:r>
          </w:p>
        </w:tc>
        <w:tc>
          <w:tcPr>
            <w:tcW w:w="2358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机</w:t>
            </w:r>
          </w:p>
        </w:tc>
        <w:tc>
          <w:tcPr>
            <w:tcW w:w="200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358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  <w:jc w:val="center"/>
        </w:trPr>
        <w:tc>
          <w:tcPr>
            <w:tcW w:w="238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医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简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7830" w:type="dxa"/>
            <w:gridSpan w:val="11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  <w:jc w:val="center"/>
        </w:trPr>
        <w:tc>
          <w:tcPr>
            <w:tcW w:w="238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医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简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7830" w:type="dxa"/>
            <w:gridSpan w:val="11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4887" w:type="dxa"/>
            <w:gridSpan w:val="5"/>
            <w:vAlign w:val="center"/>
          </w:tcPr>
          <w:p>
            <w:pPr>
              <w:ind w:left="-90"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left="-90" w:firstLine="277" w:firstLineChars="100"/>
              <w:jc w:val="both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left="-9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  <w:tc>
          <w:tcPr>
            <w:tcW w:w="5328" w:type="dxa"/>
            <w:gridSpan w:val="7"/>
            <w:vAlign w:val="center"/>
          </w:tcPr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ind w:left="-90" w:leftChars="0"/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10215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1.医院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简介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包括登记时间、注册地、规模；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申请人除填写上表外，还需提供①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医疗机构执业许可证（复印件，需加盖公章）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、②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法人登记证书或营业执照（复印件，需加盖公章）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；③法定代表人身份证彩色扫描件（正反面）。</w:t>
            </w:r>
          </w:p>
        </w:tc>
      </w:tr>
    </w:tbl>
    <w:p>
      <w:pPr>
        <w:pStyle w:val="2"/>
        <w:spacing w:line="39" w:lineRule="exact"/>
        <w:rPr>
          <w:sz w:val="3"/>
        </w:rPr>
      </w:pPr>
    </w:p>
    <w:sectPr>
      <w:pgSz w:w="12240" w:h="16840"/>
      <w:pgMar w:top="1378" w:right="1185" w:bottom="941" w:left="130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2JkZWVlNmJjMWJiYjhkYWQ5MWZhOTRmN2Q3NjUifQ=="/>
  </w:docVars>
  <w:rsids>
    <w:rsidRoot w:val="00000000"/>
    <w:rsid w:val="00EF3362"/>
    <w:rsid w:val="025878A7"/>
    <w:rsid w:val="04EC4488"/>
    <w:rsid w:val="0B3D7520"/>
    <w:rsid w:val="10E20993"/>
    <w:rsid w:val="122B1BF1"/>
    <w:rsid w:val="197E178B"/>
    <w:rsid w:val="1BCF6F6F"/>
    <w:rsid w:val="1D2C2ED6"/>
    <w:rsid w:val="1DC779A0"/>
    <w:rsid w:val="1F962427"/>
    <w:rsid w:val="24D5339C"/>
    <w:rsid w:val="280E60C3"/>
    <w:rsid w:val="289649C3"/>
    <w:rsid w:val="2A4871D9"/>
    <w:rsid w:val="2BBC26B0"/>
    <w:rsid w:val="2C4E7950"/>
    <w:rsid w:val="2C7C1102"/>
    <w:rsid w:val="2CF021D7"/>
    <w:rsid w:val="2DA34C12"/>
    <w:rsid w:val="2E910996"/>
    <w:rsid w:val="2F4A67BA"/>
    <w:rsid w:val="30BF600D"/>
    <w:rsid w:val="44667478"/>
    <w:rsid w:val="48107637"/>
    <w:rsid w:val="549D7D4E"/>
    <w:rsid w:val="583F7DED"/>
    <w:rsid w:val="5ED1091F"/>
    <w:rsid w:val="61775037"/>
    <w:rsid w:val="63B3451E"/>
    <w:rsid w:val="67114351"/>
    <w:rsid w:val="798E4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334</Characters>
  <TotalTime>28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2022-08-31T09:02:00Z</dcterms:created>
  <dc:creator>Kingsoft-PDF</dc:creator>
  <cp:keywords>62bd00131d1b04001593d839</cp:keywords>
  <cp:lastModifiedBy>原谅我脸大不羁还爱吃</cp:lastModifiedBy>
  <dcterms:modified xsi:type="dcterms:W3CDTF">2023-02-17T02:13:29Z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2022-08-31T00:00:00Z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6CB9B6A74EE249ADBE04737494BB626B</vt:lpwstr>
  </property>
</Properties>
</file>