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医院：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关于筹备成立江苏省社会办医疗机构协会，我们已经收到江苏省卫生健康委员会的批复（苏卫人【2021】25号）。2021年9月16日，在南京召开了江苏省社会办医疗机构协会筹备委员会成立大会。大会选举产生常务委员、秘书长、副主任委员、主任委员。经筹委会研究决定，2021年12月4日至12月5日在南京华东饭店召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-7"/>
          <w:sz w:val="32"/>
          <w:szCs w:val="32"/>
          <w:shd w:val="clear" w:fill="FFFFFF"/>
          <w:lang w:val="en-US" w:eastAsia="zh-CN"/>
        </w:rPr>
        <w:t>江苏省社会办医疗机构协会成立大会暨第二届紫金山院长论坛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目前，正在开展会员招募工作。贵院可以根据实际情况进行相关申请。申请表详见附件。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会员招募工作截止时间：2021年11月10日。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213360</wp:posOffset>
            </wp:positionV>
            <wp:extent cx="3582035" cy="3582035"/>
            <wp:effectExtent l="0" t="0" r="0" b="0"/>
            <wp:wrapNone/>
            <wp:docPr id="3" name="图片 3" descr="协会筹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协会筹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附件1：《江苏省社会办医疗机构协会会员单位申请表》        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附件2：《江苏省社会办医疗机构协会专业委员会委员申请表》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附件3：《</w:t>
      </w:r>
      <w:r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  <w:t>江苏省社会办医疗机构协会拟设立专业委员会名单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》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江苏省社会办医疗机构协会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                        筹备委员会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                        2021年9月24日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联 系 人：吉大彤  何苗苗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联系电话：025-83218008    13951995282    13092224933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电子邮箱：jsyx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instrText xml:space="preserve"> HYPERLINK "mailto:962463562@qq.com" </w:instrTex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sz w:val="28"/>
          <w:szCs w:val="28"/>
          <w:lang w:val="en-US" w:eastAsia="zh-CN"/>
        </w:rPr>
        <w:t>13805153666@163.com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邮政编码：210008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邮寄地址：</w:t>
      </w:r>
      <w:r>
        <w:rPr>
          <w:rFonts w:hint="eastAsia" w:ascii="仿宋" w:hAnsi="仿宋" w:eastAsia="仿宋" w:cs="仿宋"/>
          <w:sz w:val="30"/>
          <w:szCs w:val="30"/>
        </w:rPr>
        <w:t>南京市秦淮区汉中路89号21楼D1座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</w:t>
      </w:r>
    </w:p>
    <w:p>
      <w:pPr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附件1：</w:t>
      </w:r>
      <w:r>
        <w:rPr>
          <w:rFonts w:hint="eastAsia" w:ascii="黑体" w:hAnsi="黑体" w:eastAsia="黑体" w:cs="黑体"/>
          <w:b/>
          <w:bCs/>
          <w:sz w:val="20"/>
          <w:szCs w:val="2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江苏省社会办医疗机构协会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会员单位申请表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lang w:val="en-US" w:eastAsia="zh-CN"/>
        </w:rPr>
        <w:t>会员</w:t>
      </w:r>
      <w:r>
        <w:rPr>
          <w:rFonts w:hint="eastAsia"/>
          <w:b/>
          <w:bCs/>
          <w:sz w:val="32"/>
          <w:szCs w:val="32"/>
          <w:lang w:val="en-US" w:eastAsia="zh-CN"/>
        </w:rPr>
        <w:t>单位</w:t>
      </w:r>
      <w:r>
        <w:rPr>
          <w:rFonts w:hint="eastAsia"/>
          <w:b/>
          <w:bCs/>
          <w:sz w:val="30"/>
          <w:szCs w:val="30"/>
        </w:rPr>
        <w:t>编号：</w:t>
      </w:r>
    </w:p>
    <w:tbl>
      <w:tblPr>
        <w:tblStyle w:val="6"/>
        <w:tblW w:w="10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351"/>
        <w:gridCol w:w="338"/>
        <w:gridCol w:w="841"/>
        <w:gridCol w:w="189"/>
        <w:gridCol w:w="592"/>
        <w:gridCol w:w="378"/>
        <w:gridCol w:w="972"/>
        <w:gridCol w:w="1028"/>
        <w:gridCol w:w="209"/>
        <w:gridCol w:w="343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896" w:type="dxa"/>
            <w:gridSpan w:val="11"/>
          </w:tcPr>
          <w:p>
            <w:pPr>
              <w:ind w:firstLine="30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530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68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邮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编</w:t>
            </w:r>
          </w:p>
        </w:tc>
        <w:tc>
          <w:tcPr>
            <w:tcW w:w="1998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医疗机构等级</w:t>
            </w:r>
          </w:p>
        </w:tc>
        <w:tc>
          <w:tcPr>
            <w:tcW w:w="7896" w:type="dxa"/>
            <w:gridSpan w:val="11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eastAsia="仿宋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  <w:lang w:val="en-US" w:eastAsia="zh-CN"/>
              </w:rPr>
              <w:t>一级▁等医院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 xml:space="preserve"> □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  <w:lang w:val="en-US" w:eastAsia="zh-CN"/>
              </w:rPr>
              <w:t>二级▁等医院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 xml:space="preserve"> □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  <w:lang w:val="en-US" w:eastAsia="zh-CN"/>
              </w:rPr>
              <w:t>三级▁等医院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 xml:space="preserve"> □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0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医疗机构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类型</w:t>
            </w:r>
          </w:p>
        </w:tc>
        <w:tc>
          <w:tcPr>
            <w:tcW w:w="7896" w:type="dxa"/>
            <w:gridSpan w:val="11"/>
          </w:tcPr>
          <w:p>
            <w:pPr>
              <w:jc w:val="center"/>
              <w:rPr>
                <w:rFonts w:hint="eastAsia" w:eastAsia="仿宋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综合医院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 xml:space="preserve"> 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专科医院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 xml:space="preserve"> 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影像机构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检验机构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医疗机构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床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数</w:t>
            </w:r>
          </w:p>
        </w:tc>
        <w:tc>
          <w:tcPr>
            <w:tcW w:w="13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960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职工总数</w:t>
            </w: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580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建院时间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医疗机构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性质</w:t>
            </w:r>
          </w:p>
        </w:tc>
        <w:tc>
          <w:tcPr>
            <w:tcW w:w="7896" w:type="dxa"/>
            <w:gridSpan w:val="11"/>
          </w:tcPr>
          <w:p>
            <w:pPr>
              <w:jc w:val="center"/>
              <w:rPr>
                <w:rFonts w:hint="default" w:ascii="仿宋" w:hAnsi="仿宋" w:eastAsia="仿宋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股份制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民营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中外合资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国企出资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外资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K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董 事 长</w:t>
            </w:r>
          </w:p>
        </w:tc>
        <w:tc>
          <w:tcPr>
            <w:tcW w:w="2530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35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院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长</w:t>
            </w:r>
          </w:p>
        </w:tc>
        <w:tc>
          <w:tcPr>
            <w:tcW w:w="2530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35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副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院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长</w:t>
            </w:r>
          </w:p>
        </w:tc>
        <w:tc>
          <w:tcPr>
            <w:tcW w:w="2530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35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副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院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长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gridSpan w:val="4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35" w:type="dxa"/>
            <w:gridSpan w:val="4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系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人</w:t>
            </w:r>
          </w:p>
        </w:tc>
        <w:tc>
          <w:tcPr>
            <w:tcW w:w="1689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名</w:t>
            </w:r>
          </w:p>
        </w:tc>
        <w:tc>
          <w:tcPr>
            <w:tcW w:w="2000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务</w:t>
            </w:r>
          </w:p>
        </w:tc>
        <w:tc>
          <w:tcPr>
            <w:tcW w:w="2207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手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机</w:t>
            </w:r>
          </w:p>
        </w:tc>
        <w:tc>
          <w:tcPr>
            <w:tcW w:w="2000" w:type="dxa"/>
            <w:gridSpan w:val="4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2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2207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  <w:jc w:val="center"/>
        </w:trPr>
        <w:tc>
          <w:tcPr>
            <w:tcW w:w="240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医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院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简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介</w:t>
            </w:r>
          </w:p>
        </w:tc>
        <w:tc>
          <w:tcPr>
            <w:tcW w:w="7896" w:type="dxa"/>
            <w:gridSpan w:val="11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  <w:jc w:val="center"/>
        </w:trPr>
        <w:tc>
          <w:tcPr>
            <w:tcW w:w="240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医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院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简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介</w:t>
            </w:r>
          </w:p>
        </w:tc>
        <w:tc>
          <w:tcPr>
            <w:tcW w:w="7896" w:type="dxa"/>
            <w:gridSpan w:val="11"/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5128" w:type="dxa"/>
            <w:gridSpan w:val="5"/>
            <w:vAlign w:val="center"/>
          </w:tcPr>
          <w:p>
            <w:pPr>
              <w:ind w:left="-90" w:firstLine="277" w:firstLineChars="100"/>
              <w:jc w:val="both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left="-90" w:firstLine="277" w:firstLineChars="100"/>
              <w:jc w:val="both"/>
              <w:rPr>
                <w:rFonts w:hint="eastAsia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单位盖章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ind w:left="-90"/>
              <w:jc w:val="center"/>
              <w:rPr>
                <w:rFonts w:hint="eastAsia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left="-9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日</w:t>
            </w:r>
          </w:p>
        </w:tc>
        <w:tc>
          <w:tcPr>
            <w:tcW w:w="5177" w:type="dxa"/>
            <w:gridSpan w:val="7"/>
            <w:vAlign w:val="center"/>
          </w:tcPr>
          <w:p>
            <w:pPr>
              <w:ind w:firstLine="277" w:firstLineChars="100"/>
              <w:jc w:val="both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77" w:firstLineChars="100"/>
              <w:jc w:val="both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ind w:left="-90"/>
              <w:jc w:val="center"/>
              <w:rPr>
                <w:rFonts w:hint="eastAsia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盖章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ind w:left="-90" w:leftChars="0"/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10305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备注：</w:t>
            </w:r>
          </w:p>
          <w:p>
            <w:pPr>
              <w:jc w:val="left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1.医院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简介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需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包括登记时间、注册地、规模；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申请人除填写上表外，还需提供①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医疗机构执业许可证（复印件，需加盖公章）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、②</w:t>
            </w:r>
            <w:r>
              <w:rPr>
                <w:rFonts w:hint="default" w:ascii="宋体" w:hAnsi="宋体"/>
                <w:sz w:val="28"/>
                <w:szCs w:val="28"/>
                <w:lang w:val="en-US" w:eastAsia="zh-CN"/>
              </w:rPr>
              <w:t>法人登记证书或营业执照（复印件，需加盖公章）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；③法定代表人身份证彩色扫描件（正反面）。</w:t>
            </w:r>
          </w:p>
        </w:tc>
      </w:tr>
    </w:tbl>
    <w:p>
      <w:pPr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附件2：</w:t>
      </w:r>
      <w:r>
        <w:rPr>
          <w:rFonts w:hint="eastAsia" w:ascii="黑体" w:hAnsi="黑体" w:eastAsia="黑体" w:cs="黑体"/>
          <w:b/>
          <w:bCs/>
          <w:sz w:val="20"/>
          <w:szCs w:val="2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江苏省社会办医疗机构协会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专业委员会委员申请表</w:t>
      </w: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委员</w:t>
      </w:r>
      <w:r>
        <w:rPr>
          <w:rFonts w:hint="eastAsia"/>
          <w:b/>
          <w:bCs/>
          <w:sz w:val="32"/>
          <w:szCs w:val="32"/>
        </w:rPr>
        <w:t>编号：</w:t>
      </w:r>
    </w:p>
    <w:tbl>
      <w:tblPr>
        <w:tblStyle w:val="5"/>
        <w:tblpPr w:leftFromText="180" w:rightFromText="180" w:vertAnchor="text" w:horzAnchor="page" w:tblpX="1519" w:tblpY="39"/>
        <w:tblOverlap w:val="never"/>
        <w:tblW w:w="90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895"/>
        <w:gridCol w:w="829"/>
        <w:gridCol w:w="725"/>
        <w:gridCol w:w="84"/>
        <w:gridCol w:w="1517"/>
        <w:gridCol w:w="93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名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别</w:t>
            </w:r>
          </w:p>
        </w:tc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-91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left="-91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400" w:lineRule="exact"/>
              <w:ind w:left="-91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 历</w:t>
            </w:r>
          </w:p>
        </w:tc>
        <w:tc>
          <w:tcPr>
            <w:tcW w:w="1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身份证号码</w:t>
            </w:r>
          </w:p>
          <w:p>
            <w:pPr>
              <w:ind w:left="-90"/>
              <w:jc w:val="center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5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3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73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default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意向</w:t>
            </w:r>
          </w:p>
        </w:tc>
        <w:tc>
          <w:tcPr>
            <w:tcW w:w="34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87"/>
              </w:tabs>
              <w:ind w:left="-90"/>
              <w:jc w:val="center"/>
              <w:rPr>
                <w:rFonts w:hint="default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</w:trPr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相关领域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成    就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0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4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firstLine="277" w:firstLineChars="100"/>
              <w:jc w:val="both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left="-90" w:firstLine="277" w:firstLineChars="100"/>
              <w:jc w:val="both"/>
              <w:rPr>
                <w:rFonts w:hint="eastAsia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单位意见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ind w:left="-90"/>
              <w:jc w:val="center"/>
              <w:rPr>
                <w:rFonts w:hint="eastAsia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盖章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日</w:t>
            </w:r>
          </w:p>
        </w:tc>
        <w:tc>
          <w:tcPr>
            <w:tcW w:w="4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77" w:firstLineChars="100"/>
              <w:jc w:val="both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77" w:firstLineChars="100"/>
              <w:jc w:val="both"/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>协会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意见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jc w:val="center"/>
              <w:rPr>
                <w:rFonts w:ascii="宋体" w:hAnsi="宋体"/>
                <w:spacing w:val="-2"/>
                <w:kern w:val="0"/>
                <w:sz w:val="28"/>
                <w:szCs w:val="28"/>
              </w:rPr>
            </w:pPr>
          </w:p>
          <w:p>
            <w:pPr>
              <w:ind w:left="-90"/>
              <w:jc w:val="center"/>
              <w:rPr>
                <w:rFonts w:hint="eastAsia" w:ascii="宋体" w:hAnsi="宋体" w:cs="宋体" w:eastAsiaTheme="minorEastAsia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盖章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8"/>
                <w:szCs w:val="28"/>
              </w:rPr>
              <w:t>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pacing w:val="-2"/>
          <w:kern w:val="0"/>
          <w:sz w:val="28"/>
          <w:szCs w:val="28"/>
          <w:lang w:eastAsia="zh-CN"/>
        </w:rPr>
        <w:t>备注：</w:t>
      </w:r>
      <w:r>
        <w:rPr>
          <w:rFonts w:hint="eastAsia" w:ascii="宋体" w:hAnsi="宋体" w:cs="宋体"/>
          <w:b w:val="0"/>
          <w:bCs w:val="0"/>
          <w:spacing w:val="-2"/>
          <w:kern w:val="0"/>
          <w:sz w:val="28"/>
          <w:szCs w:val="28"/>
          <w:lang w:val="en-US" w:eastAsia="zh-CN"/>
        </w:rPr>
        <w:t>1.社会办医疗机构申请人所在单位需为本协会会员单位。</w:t>
      </w:r>
    </w:p>
    <w:p>
      <w:pPr>
        <w:numPr>
          <w:ilvl w:val="0"/>
          <w:numId w:val="0"/>
        </w:numPr>
        <w:ind w:left="1104" w:hanging="1104" w:hangingChars="400"/>
        <w:jc w:val="left"/>
        <w:rPr>
          <w:rFonts w:hint="eastAsia" w:ascii="宋体" w:hAnsi="宋体" w:cs="宋体"/>
          <w:b w:val="0"/>
          <w:bCs w:val="0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-2"/>
          <w:kern w:val="0"/>
          <w:sz w:val="28"/>
          <w:szCs w:val="28"/>
          <w:lang w:val="en-US" w:eastAsia="zh-CN"/>
        </w:rPr>
        <w:t xml:space="preserve">      2.专业意向选择可参见《</w:t>
      </w:r>
      <w:r>
        <w:rPr>
          <w:rFonts w:hint="default" w:ascii="宋体" w:hAnsi="宋体" w:cs="宋体"/>
          <w:b w:val="0"/>
          <w:bCs w:val="0"/>
          <w:spacing w:val="-2"/>
          <w:kern w:val="0"/>
          <w:sz w:val="28"/>
          <w:szCs w:val="28"/>
          <w:lang w:val="en-US" w:eastAsia="zh-CN"/>
        </w:rPr>
        <w:t>江苏省社会办医疗机构协会拟设立专业委员会名单</w:t>
      </w:r>
      <w:r>
        <w:rPr>
          <w:rFonts w:hint="eastAsia" w:ascii="宋体" w:hAnsi="宋体" w:cs="宋体"/>
          <w:b w:val="0"/>
          <w:bCs w:val="0"/>
          <w:spacing w:val="-2"/>
          <w:kern w:val="0"/>
          <w:sz w:val="28"/>
          <w:szCs w:val="28"/>
          <w:lang w:val="en-US" w:eastAsia="zh-CN"/>
        </w:rPr>
        <w:t>》。</w:t>
      </w: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附件3：</w:t>
      </w:r>
      <w:r>
        <w:rPr>
          <w:rFonts w:hint="eastAsia" w:ascii="黑体" w:hAnsi="黑体" w:eastAsia="黑体" w:cs="黑体"/>
          <w:b/>
          <w:bCs/>
          <w:sz w:val="20"/>
          <w:szCs w:val="20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44"/>
          <w:szCs w:val="44"/>
          <w:u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44"/>
          <w:szCs w:val="44"/>
          <w:u w:val="none"/>
          <w:lang w:val="en-US" w:eastAsia="zh-CN"/>
        </w:rPr>
        <w:t>江苏省社会办医疗机构协会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44"/>
          <w:szCs w:val="44"/>
          <w:u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44"/>
          <w:szCs w:val="44"/>
          <w:u w:val="none"/>
          <w:lang w:val="en-US" w:eastAsia="zh-CN"/>
        </w:rPr>
        <w:t>拟设立专业委员会名单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44"/>
          <w:szCs w:val="44"/>
          <w:u w:val="none"/>
          <w:lang w:val="en-US" w:eastAsia="zh-CN"/>
        </w:rPr>
      </w:pPr>
    </w:p>
    <w:tbl>
      <w:tblPr>
        <w:tblStyle w:val="5"/>
        <w:tblW w:w="10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2616"/>
        <w:gridCol w:w="376"/>
        <w:gridCol w:w="2136"/>
        <w:gridCol w:w="376"/>
        <w:gridCol w:w="2456"/>
        <w:gridCol w:w="376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放射学专业委员会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内分泌学专业委员会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全科医学专业委员会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眼科学专业委员会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精神病学专业委员会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神经外科学专业委员会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肾脏病学专业委员会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脑卒中专业委员会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泌尿外科学专业委员会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疼痛学专业委员会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医疗设备管理专业委员会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妇科肿瘤学专业委员会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皮肤性病学专业委员会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围产医学专业委员会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小儿外科学专业委员会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手外科学专业委员会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神经病学专业委员会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消化内镜学专业委员会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血液学专业委员会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胸外科专业委员会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糖尿病学专业委员会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心血管外科学专业委员会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肿瘤学专业委员会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肝病学专业委员会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消化病学专业委员会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医学美学与美容专业委员会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医疗保险专业委员会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心血管病学专业委员会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医院药学专业委员会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耳鼻咽喉头颈外科学专业委员会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健康管理专业委员会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超声医学专业委员会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品牌建设专业委员会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放射肿瘤治疗学专业委员会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风湿病学专业委员会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检验学专业委员会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高压氧医学专业委员会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骨科学专业委员会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心胸外科专业委员会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科学生育与避孕专业委员会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呼吸病学专业委员会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治未病专业委员会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民间中医（确有专长）专业委员会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急诊医学专业委员会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男科学专业委员会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老年医学专业委员会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甲状腺乳腺学专业委员会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康复医学专业委员会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44"/>
          <w:szCs w:val="4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江苏省社会办医疗机构协会专业委员会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将逐步分批设立，首批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拟设立专业委员会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20-30家，各单位可根据实际情况进行申请及推荐。</w:t>
      </w:r>
    </w:p>
    <w:p>
      <w:pPr>
        <w:jc w:val="both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425" w:footer="992" w:gutter="0"/>
      <w:pgBorders>
        <w:top w:val="none" w:sz="0" w:space="0"/>
        <w:left w:val="none" w:sz="0" w:space="0"/>
        <w:bottom w:val="single" w:color="28979E" w:sz="18" w:space="1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MediumGap" w:color="0C966D" w:sz="18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555875" cy="619125"/>
          <wp:effectExtent l="0" t="0" r="15875" b="9525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58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A1051"/>
    <w:rsid w:val="0C4A2D2B"/>
    <w:rsid w:val="0F5A1309"/>
    <w:rsid w:val="128F2D53"/>
    <w:rsid w:val="14265D11"/>
    <w:rsid w:val="180610C1"/>
    <w:rsid w:val="1C291674"/>
    <w:rsid w:val="1C5A707F"/>
    <w:rsid w:val="1EA07852"/>
    <w:rsid w:val="26307A9B"/>
    <w:rsid w:val="29916C9B"/>
    <w:rsid w:val="2B3A1C88"/>
    <w:rsid w:val="2BF4570B"/>
    <w:rsid w:val="2BF72453"/>
    <w:rsid w:val="2F7662F2"/>
    <w:rsid w:val="331820C4"/>
    <w:rsid w:val="33DA1051"/>
    <w:rsid w:val="37B314DA"/>
    <w:rsid w:val="3B7F7547"/>
    <w:rsid w:val="40770E4E"/>
    <w:rsid w:val="43CF5531"/>
    <w:rsid w:val="45990B51"/>
    <w:rsid w:val="46835979"/>
    <w:rsid w:val="4B037BAD"/>
    <w:rsid w:val="4E48588A"/>
    <w:rsid w:val="51232C86"/>
    <w:rsid w:val="538A6CA1"/>
    <w:rsid w:val="55A2018D"/>
    <w:rsid w:val="56AE4EC2"/>
    <w:rsid w:val="592D1FC7"/>
    <w:rsid w:val="5D0114BA"/>
    <w:rsid w:val="6B16252A"/>
    <w:rsid w:val="6B57789B"/>
    <w:rsid w:val="71426FDD"/>
    <w:rsid w:val="75466B57"/>
    <w:rsid w:val="7A954F22"/>
    <w:rsid w:val="7CA02E10"/>
    <w:rsid w:val="7E9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2306</Words>
  <Characters>2418</Characters>
  <Lines>0</Lines>
  <Paragraphs>0</Paragraphs>
  <TotalTime>1</TotalTime>
  <ScaleCrop>false</ScaleCrop>
  <LinksUpToDate>false</LinksUpToDate>
  <CharactersWithSpaces>3491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2021-08-12T02:47:00Z</dcterms:created>
  <dc:creator>TracyLee</dc:creator>
  <cp:lastModifiedBy>TracyLee</cp:lastModifiedBy>
  <cp:lastPrinted>2021-11-04T03:15:00Z</cp:lastPrinted>
  <dcterms:modified xsi:type="dcterms:W3CDTF">2021-11-05T01:32:18Z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D53C6313948A45B4ABC72415311F313D</vt:lpwstr>
  </property>
</Properties>
</file>